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15" w:rsidRPr="00FD6815" w:rsidRDefault="00FD6815" w:rsidP="00FD6815">
      <w:pPr>
        <w:autoSpaceDE w:val="0"/>
        <w:contextualSpacing/>
        <w:rPr>
          <w:color w:val="7F7F7F" w:themeColor="text1" w:themeTint="80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5947"/>
        <w:gridCol w:w="3689"/>
      </w:tblGrid>
      <w:tr w:rsidR="004323D3" w:rsidRPr="00127419" w:rsidTr="004323D3">
        <w:trPr>
          <w:trHeight w:val="20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419">
              <w:rPr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419">
              <w:rPr>
                <w:b/>
                <w:color w:val="000000" w:themeColor="text1"/>
                <w:sz w:val="16"/>
                <w:szCs w:val="16"/>
              </w:rPr>
              <w:t>Название документа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419">
              <w:rPr>
                <w:b/>
                <w:color w:val="000000" w:themeColor="text1"/>
                <w:sz w:val="16"/>
                <w:szCs w:val="16"/>
              </w:rPr>
              <w:t>Примечание</w:t>
            </w:r>
          </w:p>
        </w:tc>
      </w:tr>
      <w:tr w:rsidR="004323D3" w:rsidRPr="00127419" w:rsidTr="00ED6EE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262A39">
            <w:pPr>
              <w:snapToGri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419">
              <w:rPr>
                <w:b/>
                <w:color w:val="000000" w:themeColor="text1"/>
                <w:sz w:val="16"/>
                <w:szCs w:val="16"/>
              </w:rPr>
              <w:t xml:space="preserve">Перечень документов, предоставляемых </w:t>
            </w:r>
            <w:r w:rsidR="00262A39" w:rsidRPr="00127419">
              <w:rPr>
                <w:b/>
                <w:color w:val="000000" w:themeColor="text1"/>
                <w:sz w:val="16"/>
                <w:szCs w:val="16"/>
              </w:rPr>
              <w:t>Заемщиком</w:t>
            </w:r>
            <w:r w:rsidRPr="00127419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Заявка на </w:t>
            </w:r>
            <w:r w:rsidR="00522A34" w:rsidRPr="00127419">
              <w:rPr>
                <w:color w:val="000000" w:themeColor="text1"/>
                <w:sz w:val="16"/>
                <w:szCs w:val="16"/>
              </w:rPr>
              <w:t xml:space="preserve">рассрочку </w:t>
            </w:r>
            <w:r w:rsidRPr="00127419">
              <w:rPr>
                <w:color w:val="000000" w:themeColor="text1"/>
                <w:sz w:val="16"/>
                <w:szCs w:val="16"/>
              </w:rPr>
              <w:t>(Приложение №3)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127419">
              <w:rPr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127419">
              <w:rPr>
                <w:color w:val="000000" w:themeColor="text1"/>
                <w:sz w:val="16"/>
                <w:szCs w:val="16"/>
                <w:lang w:val="kk-KZ"/>
              </w:rPr>
              <w:t xml:space="preserve">Анкета </w:t>
            </w:r>
            <w:r w:rsidR="00522A34" w:rsidRPr="00127419">
              <w:rPr>
                <w:color w:val="000000" w:themeColor="text1"/>
                <w:sz w:val="16"/>
                <w:szCs w:val="16"/>
                <w:lang w:val="kk-KZ"/>
              </w:rPr>
              <w:t>Клиента</w:t>
            </w:r>
            <w:r w:rsidRPr="00127419">
              <w:rPr>
                <w:color w:val="000000" w:themeColor="text1"/>
                <w:sz w:val="16"/>
                <w:szCs w:val="16"/>
                <w:lang w:val="kk-KZ"/>
              </w:rPr>
              <w:t xml:space="preserve"> (Приложение №3)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  <w:lang w:val="kk-KZ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  <w:lang w:val="kk-KZ"/>
              </w:rPr>
            </w:pPr>
            <w:r w:rsidRPr="00127419">
              <w:rPr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Согласие субъекта кредитной истории – юридического лица на предоставление информации о нем в кредитное бюро.</w:t>
            </w:r>
          </w:p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Согласие субъекта кредитной истории – юридического лица на выдачу кредитного отчета (Приложение №3)</w:t>
            </w:r>
          </w:p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Согласие субъекта кредитной истории – физического лица на предоставление информации о нем в кредитное бюро (учредители и руководитель).</w:t>
            </w:r>
          </w:p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Согласие субъекта кредитной истории – физического лица на выдачу кредитного отчета (учредители и руководитель)</w:t>
            </w:r>
          </w:p>
          <w:p w:rsidR="004323D3" w:rsidRPr="00127419" w:rsidRDefault="004323D3" w:rsidP="00522A34">
            <w:pPr>
              <w:snapToGrid w:val="0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(Приложение №3)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Коммерческое предложение от Поставщика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  <w:lang w:val="kk-KZ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Учредительные документы: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127419">
              <w:rPr>
                <w:color w:val="000000" w:themeColor="text1"/>
                <w:sz w:val="16"/>
                <w:szCs w:val="16"/>
                <w:u w:val="single"/>
              </w:rPr>
              <w:t>Для юридических лиц: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- Решение/Протокол уполномоченного органа </w:t>
            </w:r>
            <w:r w:rsidR="00522A34" w:rsidRPr="00127419">
              <w:rPr>
                <w:color w:val="000000" w:themeColor="text1"/>
                <w:sz w:val="16"/>
                <w:szCs w:val="16"/>
              </w:rPr>
              <w:t>Заемщика</w:t>
            </w:r>
            <w:r w:rsidRPr="00127419">
              <w:rPr>
                <w:color w:val="000000" w:themeColor="text1"/>
                <w:sz w:val="16"/>
                <w:szCs w:val="16"/>
              </w:rPr>
              <w:t xml:space="preserve"> об обращении за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рассрочкой</w:t>
            </w:r>
            <w:r w:rsidRPr="00127419">
              <w:rPr>
                <w:color w:val="000000" w:themeColor="text1"/>
                <w:sz w:val="16"/>
                <w:szCs w:val="16"/>
              </w:rPr>
              <w:t xml:space="preserve"> (Приложение №3)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- Устав юридического лица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- Документ, подтверждающий оплату уставного капитала.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- Свидетельство или справка о государственной регистрации/ перерегистрации юридического лица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- Реестр держателей акций, владеющих 10 (десятью) и более процентами простых акций </w:t>
            </w:r>
            <w:r w:rsidR="00522A34"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Клиента</w:t>
            </w: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, раскрывающие информацию обо всех собственниках доли в уставном капитале </w:t>
            </w:r>
            <w:r w:rsidR="00522A34"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Клиента</w:t>
            </w: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, владеющих 10 (десятью) и более процентами простых акций/долей участия до конечных собственников простых акций/долей участия в уставном капитале </w:t>
            </w:r>
            <w:r w:rsidR="00522A34"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Заемщика</w:t>
            </w: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 (для АО)</w:t>
            </w:r>
          </w:p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127419">
              <w:rPr>
                <w:color w:val="000000" w:themeColor="text1"/>
                <w:sz w:val="16"/>
                <w:szCs w:val="16"/>
                <w:u w:val="single"/>
              </w:rPr>
              <w:t>Для индивидуальных предпринимателей:</w:t>
            </w:r>
          </w:p>
          <w:p w:rsidR="004323D3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- Свидетельство/справка о государственной регистрации индивидуального предпринимателя</w:t>
            </w:r>
          </w:p>
          <w:p w:rsidR="00D368B6" w:rsidRPr="00127419" w:rsidRDefault="00D368B6" w:rsidP="00D368B6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127419">
              <w:rPr>
                <w:color w:val="000000" w:themeColor="text1"/>
                <w:sz w:val="16"/>
                <w:szCs w:val="16"/>
                <w:u w:val="single"/>
              </w:rPr>
              <w:t xml:space="preserve">Для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>физических лиц</w:t>
            </w:r>
            <w:r w:rsidRPr="00127419">
              <w:rPr>
                <w:color w:val="000000" w:themeColor="text1"/>
                <w:sz w:val="16"/>
                <w:szCs w:val="16"/>
                <w:u w:val="single"/>
              </w:rPr>
              <w:t>:</w:t>
            </w:r>
          </w:p>
          <w:p w:rsidR="00D368B6" w:rsidRPr="00127419" w:rsidRDefault="00D368B6" w:rsidP="00D368B6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- Документ, удостоверяющий личность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- Оригинал</w:t>
            </w: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- Нотариальная заверенная копия</w:t>
            </w: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- Копия, заверенная печатью </w:t>
            </w:r>
            <w:r w:rsidR="00522A34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- В формате портала www.egov.kz</w:t>
            </w: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- Копия, заверенная печатью </w:t>
            </w:r>
            <w:r w:rsidR="00522A34" w:rsidRPr="00127419">
              <w:rPr>
                <w:color w:val="000000" w:themeColor="text1"/>
                <w:sz w:val="16"/>
                <w:szCs w:val="16"/>
              </w:rPr>
              <w:t>Заемщика</w:t>
            </w: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4323D3" w:rsidRPr="00127419" w:rsidRDefault="004323D3" w:rsidP="00522A34">
            <w:pPr>
              <w:snapToGrid w:val="0"/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D368B6" w:rsidRPr="00D368B6" w:rsidRDefault="004323D3" w:rsidP="00D368B6">
            <w:pPr>
              <w:snapToGrid w:val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- Копия, заверенная печатью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Документ, удостоверяющий личность участников, первого руководителя и лица, имеющего право подписи на документах со стороны </w:t>
            </w:r>
            <w:r w:rsidR="00522A34"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Заемщика</w:t>
            </w: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Копия, заверенная печатью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Штатное расписание на актуальную дату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Государственная лицензия (сертификат), в случае если вид деятельности подлежит обязательному лицензированию (сертификации) в соответствии с законодательством РК. В случае если деятельность не лицензируется, – предоставить письмо (Приложение №3).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Копия, заверенная печатью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Карточка с образцами подписей и оттиском печати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Нотариально заверенная копия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</w:pP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 xml:space="preserve">Адресная справка на актуальную дату всех участников, первого руководителя и лица, имеющего право подписи на документах со стороны </w:t>
            </w:r>
            <w:r w:rsidR="00522A34"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Заемщика</w:t>
            </w:r>
            <w:r w:rsidRPr="00127419">
              <w:rPr>
                <w:rStyle w:val="s0"/>
                <w:rFonts w:eastAsiaTheme="majorEastAsia"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в формате портала </w:t>
            </w:r>
            <w:hyperlink r:id="rId7" w:history="1">
              <w:r w:rsidR="00FD6815" w:rsidRPr="002D7D4A">
                <w:rPr>
                  <w:rStyle w:val="af3"/>
                  <w:sz w:val="16"/>
                  <w:szCs w:val="16"/>
                </w:rPr>
                <w:t>www.egov.kz</w:t>
              </w:r>
            </w:hyperlink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Официальная финансовая отчетность </w:t>
            </w:r>
            <w:r w:rsidR="00522A34" w:rsidRPr="00127419">
              <w:rPr>
                <w:color w:val="000000" w:themeColor="text1"/>
                <w:sz w:val="16"/>
                <w:szCs w:val="16"/>
              </w:rPr>
              <w:t>Заемщика</w:t>
            </w:r>
            <w:r w:rsidRPr="00127419">
              <w:rPr>
                <w:color w:val="000000" w:themeColor="text1"/>
                <w:sz w:val="16"/>
                <w:szCs w:val="16"/>
              </w:rPr>
              <w:t xml:space="preserve"> за 2 последних отчетных года и последний отчетный период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F07640">
            <w:pPr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Расшифровки </w:t>
            </w:r>
            <w:r w:rsidR="00F07640">
              <w:rPr>
                <w:color w:val="000000" w:themeColor="text1"/>
                <w:sz w:val="16"/>
                <w:szCs w:val="16"/>
              </w:rPr>
              <w:t xml:space="preserve">основных статьей </w:t>
            </w:r>
            <w:r w:rsidRPr="00127419">
              <w:rPr>
                <w:color w:val="000000" w:themeColor="text1"/>
                <w:sz w:val="16"/>
                <w:szCs w:val="16"/>
              </w:rPr>
              <w:t>к финансовой отчетнос</w:t>
            </w:r>
            <w:r w:rsidR="00F07640">
              <w:rPr>
                <w:color w:val="000000" w:themeColor="text1"/>
                <w:sz w:val="16"/>
                <w:szCs w:val="16"/>
              </w:rPr>
              <w:t>ти предприятия на отчетную дату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1A5069">
            <w:pPr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Налоговая декларация за </w:t>
            </w:r>
            <w:r w:rsidR="001A5069">
              <w:rPr>
                <w:color w:val="000000" w:themeColor="text1"/>
                <w:sz w:val="16"/>
                <w:szCs w:val="16"/>
              </w:rPr>
              <w:t>последний отчетный год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Электронный документ с обязательным приложением уведомления налогового органа о принятии налоговой отчетности.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Справки из всех обслуживающих банков о наличии текущих счетов и оборотов, проводимых по ним за предшествующие 12 месяцев в разбивке по месяцам.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Справки из обслуживающих банков о наличии/ отсутствии задолженности по кредитным обязательствам и задолженности по счетам (Картотека-2, арест, приостановление расходных операций)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Справка/ Акт сверки об отсутствии задолженности по обязательным пенсионным взносам и социальным отчислениям, налогам и другим обязательным платежам в бюджет, выданный не позднее, чем за 30 (тридцать) календарных дней до даты подачи заявки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Оригинал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Контракты и договора подтверждающие, объемы работ (услуг).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Копия, заверенная печатью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</w:tc>
      </w:tr>
      <w:tr w:rsidR="004323D3" w:rsidRPr="00127419" w:rsidTr="004323D3">
        <w:trPr>
          <w:trHeight w:val="2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snapToGri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262A39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Все действующие договора займов, финансовой помощи и договора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 xml:space="preserve">залога </w:t>
            </w:r>
            <w:r w:rsidRPr="00127419">
              <w:rPr>
                <w:color w:val="000000" w:themeColor="text1"/>
                <w:sz w:val="16"/>
                <w:szCs w:val="16"/>
              </w:rPr>
              <w:t xml:space="preserve">с приложением графиков погашения, всех дополнительных соглашений, действующих договора залога и гарантий (при наличии)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D3" w:rsidRPr="00127419" w:rsidRDefault="004323D3" w:rsidP="00522A34">
            <w:pPr>
              <w:pStyle w:val="af8"/>
              <w:spacing w:after="0"/>
              <w:ind w:left="0"/>
              <w:contextualSpacing/>
              <w:rPr>
                <w:color w:val="000000" w:themeColor="text1"/>
                <w:sz w:val="16"/>
                <w:szCs w:val="16"/>
              </w:rPr>
            </w:pPr>
            <w:r w:rsidRPr="00127419">
              <w:rPr>
                <w:color w:val="000000" w:themeColor="text1"/>
                <w:sz w:val="16"/>
                <w:szCs w:val="16"/>
              </w:rPr>
              <w:t xml:space="preserve">Копия, заверенная печатью </w:t>
            </w:r>
            <w:r w:rsidR="00262A39" w:rsidRPr="00127419">
              <w:rPr>
                <w:color w:val="000000" w:themeColor="text1"/>
                <w:sz w:val="16"/>
                <w:szCs w:val="16"/>
              </w:rPr>
              <w:t>Заемщиком</w:t>
            </w:r>
          </w:p>
        </w:tc>
      </w:tr>
    </w:tbl>
    <w:p w:rsidR="004323D3" w:rsidRPr="00127419" w:rsidRDefault="004323D3" w:rsidP="00522A34">
      <w:pPr>
        <w:pStyle w:val="a6"/>
        <w:contextualSpacing/>
        <w:rPr>
          <w:sz w:val="20"/>
          <w:szCs w:val="20"/>
        </w:rPr>
      </w:pPr>
    </w:p>
    <w:p w:rsidR="004323D3" w:rsidRPr="00127419" w:rsidRDefault="004323D3" w:rsidP="00522A34">
      <w:pPr>
        <w:pStyle w:val="a6"/>
        <w:contextualSpacing/>
        <w:rPr>
          <w:sz w:val="20"/>
          <w:szCs w:val="20"/>
        </w:rPr>
      </w:pPr>
      <w:bookmarkStart w:id="0" w:name="_GoBack"/>
      <w:bookmarkEnd w:id="0"/>
    </w:p>
    <w:sectPr w:rsidR="004323D3" w:rsidRPr="00127419" w:rsidSect="00CA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F1" w:rsidRDefault="008B5BF1" w:rsidP="00B50CB7">
      <w:r>
        <w:separator/>
      </w:r>
    </w:p>
  </w:endnote>
  <w:endnote w:type="continuationSeparator" w:id="1">
    <w:p w:rsidR="008B5BF1" w:rsidRDefault="008B5BF1" w:rsidP="00B5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F1" w:rsidRDefault="008B5BF1" w:rsidP="00B50CB7">
      <w:r>
        <w:separator/>
      </w:r>
    </w:p>
  </w:footnote>
  <w:footnote w:type="continuationSeparator" w:id="1">
    <w:p w:rsidR="008B5BF1" w:rsidRDefault="008B5BF1" w:rsidP="00B5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49"/>
    <w:multiLevelType w:val="multilevel"/>
    <w:tmpl w:val="B3FEBB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957898"/>
    <w:multiLevelType w:val="hybridMultilevel"/>
    <w:tmpl w:val="51E8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667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1CD3FBC"/>
    <w:multiLevelType w:val="hybridMultilevel"/>
    <w:tmpl w:val="1A9063C2"/>
    <w:lvl w:ilvl="0" w:tplc="974E222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15F26"/>
    <w:multiLevelType w:val="singleLevel"/>
    <w:tmpl w:val="ACEEC968"/>
    <w:lvl w:ilvl="0">
      <w:start w:val="1"/>
      <w:numFmt w:val="decimal"/>
      <w:lvlText w:val="8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0"/>
        <w:u w:val="none"/>
      </w:rPr>
    </w:lvl>
  </w:abstractNum>
  <w:abstractNum w:abstractNumId="6">
    <w:nsid w:val="05887519"/>
    <w:multiLevelType w:val="hybridMultilevel"/>
    <w:tmpl w:val="200CB504"/>
    <w:lvl w:ilvl="0" w:tplc="03F297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sz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15A54"/>
    <w:multiLevelType w:val="multilevel"/>
    <w:tmpl w:val="732A8A66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>
    <w:nsid w:val="11604B6A"/>
    <w:multiLevelType w:val="hybridMultilevel"/>
    <w:tmpl w:val="ED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D2915"/>
    <w:multiLevelType w:val="multilevel"/>
    <w:tmpl w:val="ADFAC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445C17"/>
    <w:multiLevelType w:val="multilevel"/>
    <w:tmpl w:val="659EF1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3333"/>
      </w:rPr>
    </w:lvl>
  </w:abstractNum>
  <w:abstractNum w:abstractNumId="11">
    <w:nsid w:val="18CE49FA"/>
    <w:multiLevelType w:val="multilevel"/>
    <w:tmpl w:val="9A74F0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BE602F8"/>
    <w:multiLevelType w:val="multilevel"/>
    <w:tmpl w:val="1AFC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7A2E85"/>
    <w:multiLevelType w:val="hybridMultilevel"/>
    <w:tmpl w:val="5704A78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FBD4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D737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C14632"/>
    <w:multiLevelType w:val="singleLevel"/>
    <w:tmpl w:val="439E70E2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17">
    <w:nsid w:val="2A1053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250A57"/>
    <w:multiLevelType w:val="hybridMultilevel"/>
    <w:tmpl w:val="3F5C2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3D53"/>
    <w:multiLevelType w:val="singleLevel"/>
    <w:tmpl w:val="B45A8A7C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20">
    <w:nsid w:val="35DE39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0F5494"/>
    <w:multiLevelType w:val="singleLevel"/>
    <w:tmpl w:val="47EEDE72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22">
    <w:nsid w:val="395C41FA"/>
    <w:multiLevelType w:val="hybridMultilevel"/>
    <w:tmpl w:val="926472BE"/>
    <w:lvl w:ilvl="0" w:tplc="0D90B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6564C"/>
    <w:multiLevelType w:val="hybridMultilevel"/>
    <w:tmpl w:val="DC96E0E4"/>
    <w:lvl w:ilvl="0" w:tplc="F69AF5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1D67E2"/>
    <w:multiLevelType w:val="singleLevel"/>
    <w:tmpl w:val="14AA25E8"/>
    <w:lvl w:ilvl="0"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25">
    <w:nsid w:val="3F100F37"/>
    <w:multiLevelType w:val="multilevel"/>
    <w:tmpl w:val="C280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863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8A2EB2"/>
    <w:multiLevelType w:val="hybridMultilevel"/>
    <w:tmpl w:val="F934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430E1"/>
    <w:multiLevelType w:val="hybridMultilevel"/>
    <w:tmpl w:val="3F48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7C1E4E"/>
    <w:multiLevelType w:val="hybridMultilevel"/>
    <w:tmpl w:val="49746310"/>
    <w:lvl w:ilvl="0" w:tplc="5CBE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6BDAF3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380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3F1660"/>
    <w:multiLevelType w:val="singleLevel"/>
    <w:tmpl w:val="B0A0587C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32">
    <w:nsid w:val="514F17C1"/>
    <w:multiLevelType w:val="multilevel"/>
    <w:tmpl w:val="FCF873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A72D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60600FE9"/>
    <w:multiLevelType w:val="hybridMultilevel"/>
    <w:tmpl w:val="ED6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60D33"/>
    <w:multiLevelType w:val="singleLevel"/>
    <w:tmpl w:val="A59852AE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22"/>
        <w:u w:val="none"/>
      </w:rPr>
    </w:lvl>
  </w:abstractNum>
  <w:abstractNum w:abstractNumId="36">
    <w:nsid w:val="680B4C25"/>
    <w:multiLevelType w:val="multilevel"/>
    <w:tmpl w:val="161818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2BF6CE1"/>
    <w:multiLevelType w:val="hybridMultilevel"/>
    <w:tmpl w:val="B1E04F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6249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145D50"/>
    <w:multiLevelType w:val="hybridMultilevel"/>
    <w:tmpl w:val="8DF0B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B5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32"/>
  </w:num>
  <w:num w:numId="5">
    <w:abstractNumId w:val="33"/>
  </w:num>
  <w:num w:numId="6">
    <w:abstractNumId w:val="11"/>
  </w:num>
  <w:num w:numId="7">
    <w:abstractNumId w:val="9"/>
  </w:num>
  <w:num w:numId="8">
    <w:abstractNumId w:val="26"/>
  </w:num>
  <w:num w:numId="9">
    <w:abstractNumId w:val="1"/>
  </w:num>
  <w:num w:numId="10">
    <w:abstractNumId w:val="7"/>
  </w:num>
  <w:num w:numId="11">
    <w:abstractNumId w:val="29"/>
  </w:num>
  <w:num w:numId="12">
    <w:abstractNumId w:val="23"/>
  </w:num>
  <w:num w:numId="13">
    <w:abstractNumId w:val="28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16"/>
  </w:num>
  <w:num w:numId="19">
    <w:abstractNumId w:val="5"/>
  </w:num>
  <w:num w:numId="20">
    <w:abstractNumId w:val="10"/>
  </w:num>
  <w:num w:numId="21">
    <w:abstractNumId w:val="4"/>
  </w:num>
  <w:num w:numId="22">
    <w:abstractNumId w:val="34"/>
  </w:num>
  <w:num w:numId="23">
    <w:abstractNumId w:val="8"/>
  </w:num>
  <w:num w:numId="24">
    <w:abstractNumId w:val="37"/>
  </w:num>
  <w:num w:numId="25">
    <w:abstractNumId w:val="39"/>
  </w:num>
  <w:num w:numId="26">
    <w:abstractNumId w:val="6"/>
  </w:num>
  <w:num w:numId="27">
    <w:abstractNumId w:val="13"/>
  </w:num>
  <w:num w:numId="28">
    <w:abstractNumId w:val="27"/>
  </w:num>
  <w:num w:numId="29">
    <w:abstractNumId w:val="24"/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40"/>
  </w:num>
  <w:num w:numId="33">
    <w:abstractNumId w:val="38"/>
  </w:num>
  <w:num w:numId="34">
    <w:abstractNumId w:val="3"/>
  </w:num>
  <w:num w:numId="35">
    <w:abstractNumId w:val="17"/>
  </w:num>
  <w:num w:numId="36">
    <w:abstractNumId w:val="14"/>
  </w:num>
  <w:num w:numId="37">
    <w:abstractNumId w:val="12"/>
  </w:num>
  <w:num w:numId="38">
    <w:abstractNumId w:val="15"/>
  </w:num>
  <w:num w:numId="39">
    <w:abstractNumId w:val="20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0D"/>
    <w:rsid w:val="00025749"/>
    <w:rsid w:val="000316FD"/>
    <w:rsid w:val="000607D3"/>
    <w:rsid w:val="000925DF"/>
    <w:rsid w:val="00094D4E"/>
    <w:rsid w:val="000B3342"/>
    <w:rsid w:val="000C79BD"/>
    <w:rsid w:val="000D2DD3"/>
    <w:rsid w:val="000E6924"/>
    <w:rsid w:val="000F60C7"/>
    <w:rsid w:val="00106E53"/>
    <w:rsid w:val="00112B03"/>
    <w:rsid w:val="00125A0D"/>
    <w:rsid w:val="00127419"/>
    <w:rsid w:val="00130929"/>
    <w:rsid w:val="00135401"/>
    <w:rsid w:val="00137D97"/>
    <w:rsid w:val="00151C3A"/>
    <w:rsid w:val="00171EF1"/>
    <w:rsid w:val="00177722"/>
    <w:rsid w:val="0018089E"/>
    <w:rsid w:val="0019679F"/>
    <w:rsid w:val="001A5069"/>
    <w:rsid w:val="001B4130"/>
    <w:rsid w:val="001D1DB4"/>
    <w:rsid w:val="001E07B3"/>
    <w:rsid w:val="001E541B"/>
    <w:rsid w:val="001F1ACF"/>
    <w:rsid w:val="001F6319"/>
    <w:rsid w:val="00214694"/>
    <w:rsid w:val="00214CE4"/>
    <w:rsid w:val="00230061"/>
    <w:rsid w:val="002332EF"/>
    <w:rsid w:val="00254E95"/>
    <w:rsid w:val="00262A39"/>
    <w:rsid w:val="00266A52"/>
    <w:rsid w:val="00286F38"/>
    <w:rsid w:val="00296E19"/>
    <w:rsid w:val="002A08EB"/>
    <w:rsid w:val="002D4540"/>
    <w:rsid w:val="002E7945"/>
    <w:rsid w:val="002F7286"/>
    <w:rsid w:val="00301122"/>
    <w:rsid w:val="003206A1"/>
    <w:rsid w:val="003307A0"/>
    <w:rsid w:val="00341F78"/>
    <w:rsid w:val="00357966"/>
    <w:rsid w:val="00364377"/>
    <w:rsid w:val="00371BDD"/>
    <w:rsid w:val="00373041"/>
    <w:rsid w:val="00385109"/>
    <w:rsid w:val="00392D0F"/>
    <w:rsid w:val="003C0BFE"/>
    <w:rsid w:val="003C2802"/>
    <w:rsid w:val="003D31B4"/>
    <w:rsid w:val="003F416D"/>
    <w:rsid w:val="00410B77"/>
    <w:rsid w:val="00430A04"/>
    <w:rsid w:val="004323D3"/>
    <w:rsid w:val="004629A2"/>
    <w:rsid w:val="00470F52"/>
    <w:rsid w:val="00495A1D"/>
    <w:rsid w:val="004A6EFB"/>
    <w:rsid w:val="004B6E72"/>
    <w:rsid w:val="004C5D4F"/>
    <w:rsid w:val="004D3416"/>
    <w:rsid w:val="004D6581"/>
    <w:rsid w:val="004E0DC4"/>
    <w:rsid w:val="004E3F59"/>
    <w:rsid w:val="00504BAB"/>
    <w:rsid w:val="00511FBB"/>
    <w:rsid w:val="005200B2"/>
    <w:rsid w:val="00520560"/>
    <w:rsid w:val="00522A34"/>
    <w:rsid w:val="00534418"/>
    <w:rsid w:val="00540C5B"/>
    <w:rsid w:val="0054320D"/>
    <w:rsid w:val="00572102"/>
    <w:rsid w:val="00575D77"/>
    <w:rsid w:val="00586591"/>
    <w:rsid w:val="0059123F"/>
    <w:rsid w:val="005A2725"/>
    <w:rsid w:val="005B0278"/>
    <w:rsid w:val="0061528E"/>
    <w:rsid w:val="00616960"/>
    <w:rsid w:val="006243C9"/>
    <w:rsid w:val="00627098"/>
    <w:rsid w:val="00633986"/>
    <w:rsid w:val="00641E38"/>
    <w:rsid w:val="0066464D"/>
    <w:rsid w:val="00666AD9"/>
    <w:rsid w:val="00667B31"/>
    <w:rsid w:val="00671687"/>
    <w:rsid w:val="006729D7"/>
    <w:rsid w:val="00693709"/>
    <w:rsid w:val="006A475C"/>
    <w:rsid w:val="006C773F"/>
    <w:rsid w:val="006D2742"/>
    <w:rsid w:val="006E7118"/>
    <w:rsid w:val="006F735F"/>
    <w:rsid w:val="007037AD"/>
    <w:rsid w:val="00747F93"/>
    <w:rsid w:val="007535EE"/>
    <w:rsid w:val="007846AA"/>
    <w:rsid w:val="00791C17"/>
    <w:rsid w:val="007954ED"/>
    <w:rsid w:val="007A21C2"/>
    <w:rsid w:val="007A69A3"/>
    <w:rsid w:val="007B07B4"/>
    <w:rsid w:val="007B4AF9"/>
    <w:rsid w:val="007B5CC3"/>
    <w:rsid w:val="007D247C"/>
    <w:rsid w:val="007D5BB4"/>
    <w:rsid w:val="00800B7F"/>
    <w:rsid w:val="0082328F"/>
    <w:rsid w:val="00847041"/>
    <w:rsid w:val="008550A8"/>
    <w:rsid w:val="008738FF"/>
    <w:rsid w:val="008742D0"/>
    <w:rsid w:val="008822D6"/>
    <w:rsid w:val="0088365C"/>
    <w:rsid w:val="00890234"/>
    <w:rsid w:val="00896FFF"/>
    <w:rsid w:val="008A2FAD"/>
    <w:rsid w:val="008A411B"/>
    <w:rsid w:val="008A637D"/>
    <w:rsid w:val="008A677B"/>
    <w:rsid w:val="008B5BF1"/>
    <w:rsid w:val="008B6C9E"/>
    <w:rsid w:val="008D613F"/>
    <w:rsid w:val="008E35A6"/>
    <w:rsid w:val="00902717"/>
    <w:rsid w:val="00904AEC"/>
    <w:rsid w:val="00912647"/>
    <w:rsid w:val="009432F0"/>
    <w:rsid w:val="00953F39"/>
    <w:rsid w:val="009558E8"/>
    <w:rsid w:val="009602DB"/>
    <w:rsid w:val="009804EB"/>
    <w:rsid w:val="009925D6"/>
    <w:rsid w:val="009A0329"/>
    <w:rsid w:val="009A64DA"/>
    <w:rsid w:val="009A7B6D"/>
    <w:rsid w:val="009B6CDE"/>
    <w:rsid w:val="009C10FC"/>
    <w:rsid w:val="009C5E4E"/>
    <w:rsid w:val="009D10E6"/>
    <w:rsid w:val="00A020FD"/>
    <w:rsid w:val="00A02CDB"/>
    <w:rsid w:val="00A07B6C"/>
    <w:rsid w:val="00A11C06"/>
    <w:rsid w:val="00A35800"/>
    <w:rsid w:val="00A426A5"/>
    <w:rsid w:val="00A47CCB"/>
    <w:rsid w:val="00A61DAF"/>
    <w:rsid w:val="00A6390E"/>
    <w:rsid w:val="00A725C1"/>
    <w:rsid w:val="00A80904"/>
    <w:rsid w:val="00A82CF8"/>
    <w:rsid w:val="00AA2551"/>
    <w:rsid w:val="00AB220A"/>
    <w:rsid w:val="00AC4572"/>
    <w:rsid w:val="00AC5C1B"/>
    <w:rsid w:val="00AC690B"/>
    <w:rsid w:val="00AD7E5A"/>
    <w:rsid w:val="00AE02C0"/>
    <w:rsid w:val="00AE1C96"/>
    <w:rsid w:val="00AE1EBC"/>
    <w:rsid w:val="00AE5A8B"/>
    <w:rsid w:val="00AF70CF"/>
    <w:rsid w:val="00B0079E"/>
    <w:rsid w:val="00B01856"/>
    <w:rsid w:val="00B04F29"/>
    <w:rsid w:val="00B06889"/>
    <w:rsid w:val="00B25E3B"/>
    <w:rsid w:val="00B27E61"/>
    <w:rsid w:val="00B31B64"/>
    <w:rsid w:val="00B416C7"/>
    <w:rsid w:val="00B50CB7"/>
    <w:rsid w:val="00B619B5"/>
    <w:rsid w:val="00B748DF"/>
    <w:rsid w:val="00B95AB4"/>
    <w:rsid w:val="00BA2CAB"/>
    <w:rsid w:val="00BB43F3"/>
    <w:rsid w:val="00BD2245"/>
    <w:rsid w:val="00BD4DF7"/>
    <w:rsid w:val="00BE196E"/>
    <w:rsid w:val="00BE58D7"/>
    <w:rsid w:val="00BF5815"/>
    <w:rsid w:val="00C0182A"/>
    <w:rsid w:val="00C229CD"/>
    <w:rsid w:val="00C25B9D"/>
    <w:rsid w:val="00C356CE"/>
    <w:rsid w:val="00C36A4A"/>
    <w:rsid w:val="00C46A15"/>
    <w:rsid w:val="00C50EBD"/>
    <w:rsid w:val="00C634A4"/>
    <w:rsid w:val="00C65CCC"/>
    <w:rsid w:val="00C67F5F"/>
    <w:rsid w:val="00C721AE"/>
    <w:rsid w:val="00C849E3"/>
    <w:rsid w:val="00CA08A1"/>
    <w:rsid w:val="00CA546D"/>
    <w:rsid w:val="00CB2FE3"/>
    <w:rsid w:val="00CB4361"/>
    <w:rsid w:val="00CC6B23"/>
    <w:rsid w:val="00CD424A"/>
    <w:rsid w:val="00D10812"/>
    <w:rsid w:val="00D22A8E"/>
    <w:rsid w:val="00D368B6"/>
    <w:rsid w:val="00D43074"/>
    <w:rsid w:val="00D61BB4"/>
    <w:rsid w:val="00D6625E"/>
    <w:rsid w:val="00D77C24"/>
    <w:rsid w:val="00D93751"/>
    <w:rsid w:val="00D97FBA"/>
    <w:rsid w:val="00DC2956"/>
    <w:rsid w:val="00E01FEF"/>
    <w:rsid w:val="00E2357B"/>
    <w:rsid w:val="00E32D0C"/>
    <w:rsid w:val="00E509AB"/>
    <w:rsid w:val="00E64497"/>
    <w:rsid w:val="00E75C40"/>
    <w:rsid w:val="00E86B8A"/>
    <w:rsid w:val="00E873C7"/>
    <w:rsid w:val="00E93A12"/>
    <w:rsid w:val="00E942F4"/>
    <w:rsid w:val="00EC1BBD"/>
    <w:rsid w:val="00ED6EEE"/>
    <w:rsid w:val="00F00B12"/>
    <w:rsid w:val="00F02054"/>
    <w:rsid w:val="00F07640"/>
    <w:rsid w:val="00F13B7F"/>
    <w:rsid w:val="00F31953"/>
    <w:rsid w:val="00F566D4"/>
    <w:rsid w:val="00F626AA"/>
    <w:rsid w:val="00F668FA"/>
    <w:rsid w:val="00F67F9D"/>
    <w:rsid w:val="00F871C9"/>
    <w:rsid w:val="00F87670"/>
    <w:rsid w:val="00F93209"/>
    <w:rsid w:val="00FB483A"/>
    <w:rsid w:val="00FD6815"/>
    <w:rsid w:val="00FE5A7A"/>
    <w:rsid w:val="00FF42B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A"/>
    <w:pPr>
      <w:keepNext/>
      <w:numPr>
        <w:numId w:val="5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5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6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6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9">
    <w:name w:val="heading 9"/>
    <w:basedOn w:val="a"/>
    <w:next w:val="a"/>
    <w:link w:val="90"/>
    <w:qFormat/>
    <w:rsid w:val="00F626A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E5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26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26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26A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B4AF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B4A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E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8738FF"/>
  </w:style>
  <w:style w:type="paragraph" w:styleId="a6">
    <w:name w:val="No Spacing"/>
    <w:uiPriority w:val="1"/>
    <w:qFormat/>
    <w:rsid w:val="00E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626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62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626AA"/>
    <w:rPr>
      <w:rFonts w:cs="Times New Roman"/>
    </w:rPr>
  </w:style>
  <w:style w:type="character" w:customStyle="1" w:styleId="aa">
    <w:name w:val="a"/>
    <w:basedOn w:val="a0"/>
    <w:rsid w:val="00F626AA"/>
  </w:style>
  <w:style w:type="character" w:customStyle="1" w:styleId="s1">
    <w:name w:val="s1"/>
    <w:basedOn w:val="a0"/>
    <w:rsid w:val="00F626AA"/>
  </w:style>
  <w:style w:type="paragraph" w:styleId="ab">
    <w:name w:val="annotation text"/>
    <w:basedOn w:val="a"/>
    <w:link w:val="ac"/>
    <w:unhideWhenUsed/>
    <w:rsid w:val="00F626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2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semiHidden/>
    <w:rsid w:val="00F62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semiHidden/>
    <w:unhideWhenUsed/>
    <w:rsid w:val="00F626AA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F626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F626A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F626AA"/>
    <w:pPr>
      <w:tabs>
        <w:tab w:val="right" w:leader="dot" w:pos="10206"/>
      </w:tabs>
      <w:jc w:val="both"/>
    </w:pPr>
  </w:style>
  <w:style w:type="character" w:customStyle="1" w:styleId="af1">
    <w:name w:val="Абзац списка Знак"/>
    <w:basedOn w:val="a0"/>
    <w:link w:val="af2"/>
    <w:uiPriority w:val="34"/>
    <w:locked/>
    <w:rsid w:val="00F626AA"/>
    <w:rPr>
      <w:sz w:val="24"/>
      <w:szCs w:val="24"/>
    </w:rPr>
  </w:style>
  <w:style w:type="paragraph" w:styleId="af2">
    <w:name w:val="List Paragraph"/>
    <w:basedOn w:val="a"/>
    <w:link w:val="af1"/>
    <w:uiPriority w:val="34"/>
    <w:qFormat/>
    <w:rsid w:val="00F626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3">
    <w:name w:val="Hyperlink"/>
    <w:basedOn w:val="a0"/>
    <w:uiPriority w:val="99"/>
    <w:unhideWhenUsed/>
    <w:rsid w:val="00F626AA"/>
    <w:rPr>
      <w:color w:val="0000FF" w:themeColor="hyperlink"/>
      <w:u w:val="single"/>
    </w:rPr>
  </w:style>
  <w:style w:type="paragraph" w:styleId="af4">
    <w:name w:val="Title"/>
    <w:basedOn w:val="a"/>
    <w:link w:val="af5"/>
    <w:qFormat/>
    <w:rsid w:val="00F626A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F62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List Continue 4"/>
    <w:basedOn w:val="a"/>
    <w:rsid w:val="00F626AA"/>
    <w:pPr>
      <w:tabs>
        <w:tab w:val="num" w:pos="643"/>
      </w:tabs>
      <w:spacing w:after="120"/>
      <w:ind w:left="643" w:hanging="360"/>
    </w:pPr>
    <w:rPr>
      <w:bCs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626A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f6">
    <w:name w:val="header"/>
    <w:basedOn w:val="a"/>
    <w:link w:val="af7"/>
    <w:uiPriority w:val="99"/>
    <w:unhideWhenUsed/>
    <w:rsid w:val="00F626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26AA"/>
    <w:pPr>
      <w:spacing w:after="100"/>
      <w:ind w:left="240"/>
    </w:pPr>
  </w:style>
  <w:style w:type="paragraph" w:styleId="22">
    <w:name w:val="Body Text 2"/>
    <w:basedOn w:val="a"/>
    <w:link w:val="23"/>
    <w:unhideWhenUsed/>
    <w:rsid w:val="00F626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F626A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26AA"/>
    <w:pPr>
      <w:ind w:left="720"/>
    </w:pPr>
  </w:style>
  <w:style w:type="paragraph" w:customStyle="1" w:styleId="Web">
    <w:name w:val="Обычный (Web)"/>
    <w:basedOn w:val="a"/>
    <w:rsid w:val="00F626AA"/>
    <w:pPr>
      <w:spacing w:before="100" w:after="100"/>
    </w:pPr>
  </w:style>
  <w:style w:type="paragraph" w:customStyle="1" w:styleId="14">
    <w:name w:val="Цитата1"/>
    <w:basedOn w:val="a"/>
    <w:rsid w:val="00F626AA"/>
    <w:pPr>
      <w:widowControl w:val="0"/>
      <w:suppressAutoHyphens/>
      <w:ind w:left="567" w:right="567"/>
    </w:pPr>
    <w:rPr>
      <w:b/>
      <w:bCs/>
      <w:smallCaps/>
      <w:kern w:val="1"/>
      <w:sz w:val="22"/>
      <w:szCs w:val="22"/>
    </w:rPr>
  </w:style>
  <w:style w:type="paragraph" w:styleId="HTML">
    <w:name w:val="HTML Preformatted"/>
    <w:basedOn w:val="a"/>
    <w:link w:val="HTML0"/>
    <w:rsid w:val="00F6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rsid w:val="00F626AA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626AA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Без интервала1"/>
    <w:rsid w:val="00F626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F626A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F626AA"/>
    <w:rPr>
      <w:rFonts w:ascii="Calibri" w:hAnsi="Calibri"/>
      <w:sz w:val="20"/>
      <w:szCs w:val="20"/>
      <w:lang w:eastAsia="en-US"/>
    </w:rPr>
  </w:style>
  <w:style w:type="character" w:styleId="afc">
    <w:name w:val="footnote reference"/>
    <w:uiPriority w:val="99"/>
    <w:unhideWhenUsed/>
    <w:rsid w:val="00F626AA"/>
    <w:rPr>
      <w:vertAlign w:val="superscript"/>
    </w:rPr>
  </w:style>
  <w:style w:type="paragraph" w:customStyle="1" w:styleId="afd">
    <w:name w:val="Знак Знак Знак Знак Знак Знак Знак Знак Знак Знак"/>
    <w:basedOn w:val="a"/>
    <w:autoRedefine/>
    <w:rsid w:val="00F626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0">
    <w:name w:val="Основной текст 22"/>
    <w:basedOn w:val="a"/>
    <w:rsid w:val="00F626AA"/>
    <w:pPr>
      <w:ind w:left="567"/>
      <w:jc w:val="both"/>
    </w:pPr>
    <w:rPr>
      <w:szCs w:val="20"/>
    </w:rPr>
  </w:style>
  <w:style w:type="paragraph" w:styleId="24">
    <w:name w:val="Body Text Indent 2"/>
    <w:basedOn w:val="a"/>
    <w:link w:val="25"/>
    <w:uiPriority w:val="99"/>
    <w:rsid w:val="00F626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F626AA"/>
    <w:rPr>
      <w:rFonts w:ascii="Arial Narrow" w:eastAsia="Calibri" w:hAnsi="Arial Narrow"/>
      <w:i/>
      <w:sz w:val="20"/>
      <w:szCs w:val="20"/>
    </w:rPr>
  </w:style>
  <w:style w:type="character" w:customStyle="1" w:styleId="aff">
    <w:name w:val="Заголовок Знак"/>
    <w:rsid w:val="00F62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rsid w:val="001D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rsid w:val="001D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çàãîëîâîê 1"/>
    <w:basedOn w:val="a"/>
    <w:next w:val="a"/>
    <w:rsid w:val="001D1DB4"/>
    <w:pPr>
      <w:keepNext/>
      <w:jc w:val="center"/>
    </w:pPr>
    <w:rPr>
      <w:rFonts w:ascii="Arial" w:hAnsi="Arial"/>
      <w:b/>
      <w:szCs w:val="20"/>
    </w:rPr>
  </w:style>
  <w:style w:type="paragraph" w:styleId="aff0">
    <w:name w:val="Plain Text"/>
    <w:basedOn w:val="a"/>
    <w:link w:val="aff1"/>
    <w:rsid w:val="001D1DB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D1D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Стиль1"/>
    <w:basedOn w:val="a"/>
    <w:rsid w:val="001D1DB4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A"/>
    <w:pPr>
      <w:keepNext/>
      <w:numPr>
        <w:numId w:val="5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5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6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6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9">
    <w:name w:val="heading 9"/>
    <w:basedOn w:val="a"/>
    <w:next w:val="a"/>
    <w:link w:val="90"/>
    <w:qFormat/>
    <w:rsid w:val="00F626AA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E5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26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26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26AA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B4AF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B4A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E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8738FF"/>
  </w:style>
  <w:style w:type="paragraph" w:styleId="a6">
    <w:name w:val="No Spacing"/>
    <w:uiPriority w:val="1"/>
    <w:qFormat/>
    <w:rsid w:val="00E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626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626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626AA"/>
    <w:rPr>
      <w:rFonts w:cs="Times New Roman"/>
    </w:rPr>
  </w:style>
  <w:style w:type="character" w:customStyle="1" w:styleId="aa">
    <w:name w:val="a"/>
    <w:basedOn w:val="a0"/>
    <w:rsid w:val="00F626AA"/>
  </w:style>
  <w:style w:type="character" w:customStyle="1" w:styleId="s1">
    <w:name w:val="s1"/>
    <w:basedOn w:val="a0"/>
    <w:rsid w:val="00F626AA"/>
  </w:style>
  <w:style w:type="paragraph" w:styleId="ab">
    <w:name w:val="annotation text"/>
    <w:basedOn w:val="a"/>
    <w:link w:val="ac"/>
    <w:unhideWhenUsed/>
    <w:rsid w:val="00F626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2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semiHidden/>
    <w:rsid w:val="00F62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semiHidden/>
    <w:unhideWhenUsed/>
    <w:rsid w:val="00F626AA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F626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F626A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F626AA"/>
    <w:pPr>
      <w:tabs>
        <w:tab w:val="right" w:leader="dot" w:pos="10206"/>
      </w:tabs>
      <w:jc w:val="both"/>
    </w:pPr>
  </w:style>
  <w:style w:type="character" w:customStyle="1" w:styleId="af1">
    <w:name w:val="Абзац списка Знак"/>
    <w:basedOn w:val="a0"/>
    <w:link w:val="af2"/>
    <w:uiPriority w:val="34"/>
    <w:locked/>
    <w:rsid w:val="00F626AA"/>
    <w:rPr>
      <w:sz w:val="24"/>
      <w:szCs w:val="24"/>
    </w:rPr>
  </w:style>
  <w:style w:type="paragraph" w:styleId="af2">
    <w:name w:val="List Paragraph"/>
    <w:basedOn w:val="a"/>
    <w:link w:val="af1"/>
    <w:uiPriority w:val="34"/>
    <w:qFormat/>
    <w:rsid w:val="00F626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3">
    <w:name w:val="Hyperlink"/>
    <w:basedOn w:val="a0"/>
    <w:uiPriority w:val="99"/>
    <w:unhideWhenUsed/>
    <w:rsid w:val="00F626AA"/>
    <w:rPr>
      <w:color w:val="0000FF" w:themeColor="hyperlink"/>
      <w:u w:val="single"/>
    </w:rPr>
  </w:style>
  <w:style w:type="paragraph" w:styleId="af4">
    <w:name w:val="Title"/>
    <w:basedOn w:val="a"/>
    <w:link w:val="af5"/>
    <w:qFormat/>
    <w:rsid w:val="00F626A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F62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1">
    <w:name w:val="List Continue 4"/>
    <w:basedOn w:val="a"/>
    <w:rsid w:val="00F626AA"/>
    <w:pPr>
      <w:tabs>
        <w:tab w:val="num" w:pos="643"/>
      </w:tabs>
      <w:spacing w:after="120"/>
      <w:ind w:left="643" w:hanging="360"/>
    </w:pPr>
    <w:rPr>
      <w:bCs/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626A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f6">
    <w:name w:val="header"/>
    <w:basedOn w:val="a"/>
    <w:link w:val="af7"/>
    <w:uiPriority w:val="99"/>
    <w:unhideWhenUsed/>
    <w:rsid w:val="00F626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26AA"/>
    <w:pPr>
      <w:spacing w:after="100"/>
      <w:ind w:left="240"/>
    </w:pPr>
  </w:style>
  <w:style w:type="paragraph" w:styleId="22">
    <w:name w:val="Body Text 2"/>
    <w:basedOn w:val="a"/>
    <w:link w:val="23"/>
    <w:unhideWhenUsed/>
    <w:rsid w:val="00F626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F626A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626AA"/>
    <w:pPr>
      <w:ind w:left="720"/>
    </w:pPr>
  </w:style>
  <w:style w:type="paragraph" w:customStyle="1" w:styleId="Web">
    <w:name w:val="Обычный (Web)"/>
    <w:basedOn w:val="a"/>
    <w:rsid w:val="00F626AA"/>
    <w:pPr>
      <w:spacing w:before="100" w:after="100"/>
    </w:pPr>
  </w:style>
  <w:style w:type="paragraph" w:customStyle="1" w:styleId="14">
    <w:name w:val="Цитата1"/>
    <w:basedOn w:val="a"/>
    <w:rsid w:val="00F626AA"/>
    <w:pPr>
      <w:widowControl w:val="0"/>
      <w:suppressAutoHyphens/>
      <w:ind w:left="567" w:right="567"/>
    </w:pPr>
    <w:rPr>
      <w:b/>
      <w:bCs/>
      <w:smallCaps/>
      <w:kern w:val="1"/>
      <w:sz w:val="22"/>
      <w:szCs w:val="22"/>
    </w:rPr>
  </w:style>
  <w:style w:type="paragraph" w:styleId="HTML">
    <w:name w:val="HTML Preformatted"/>
    <w:basedOn w:val="a"/>
    <w:link w:val="HTML0"/>
    <w:rsid w:val="00F6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rsid w:val="00F626AA"/>
    <w:rPr>
      <w:rFonts w:ascii="Courier New" w:eastAsia="Times New Roman" w:hAnsi="Courier New" w:cs="Courier New"/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626AA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Без интервала1"/>
    <w:rsid w:val="00F626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F626A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F626AA"/>
    <w:rPr>
      <w:rFonts w:ascii="Calibri" w:hAnsi="Calibri"/>
      <w:sz w:val="20"/>
      <w:szCs w:val="20"/>
      <w:lang w:eastAsia="en-US"/>
    </w:rPr>
  </w:style>
  <w:style w:type="character" w:styleId="afc">
    <w:name w:val="footnote reference"/>
    <w:uiPriority w:val="99"/>
    <w:unhideWhenUsed/>
    <w:rsid w:val="00F626AA"/>
    <w:rPr>
      <w:vertAlign w:val="superscript"/>
    </w:rPr>
  </w:style>
  <w:style w:type="paragraph" w:customStyle="1" w:styleId="afd">
    <w:name w:val="Знак Знак Знак Знак Знак Знак Знак Знак Знак Знак"/>
    <w:basedOn w:val="a"/>
    <w:autoRedefine/>
    <w:rsid w:val="00F626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0">
    <w:name w:val="Основной текст 22"/>
    <w:basedOn w:val="a"/>
    <w:rsid w:val="00F626AA"/>
    <w:pPr>
      <w:ind w:left="567"/>
      <w:jc w:val="both"/>
    </w:pPr>
    <w:rPr>
      <w:szCs w:val="20"/>
    </w:rPr>
  </w:style>
  <w:style w:type="paragraph" w:styleId="24">
    <w:name w:val="Body Text Indent 2"/>
    <w:basedOn w:val="a"/>
    <w:link w:val="25"/>
    <w:uiPriority w:val="99"/>
    <w:rsid w:val="00F626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6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F626AA"/>
    <w:rPr>
      <w:rFonts w:ascii="Arial Narrow" w:eastAsia="Calibri" w:hAnsi="Arial Narrow"/>
      <w:i/>
      <w:sz w:val="20"/>
      <w:szCs w:val="20"/>
    </w:rPr>
  </w:style>
  <w:style w:type="character" w:customStyle="1" w:styleId="aff">
    <w:name w:val="Заголовок Знак"/>
    <w:rsid w:val="00F62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5"/>
    <w:rsid w:val="001D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5"/>
    <w:rsid w:val="001D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çàãîëîâîê 1"/>
    <w:basedOn w:val="a"/>
    <w:next w:val="a"/>
    <w:rsid w:val="001D1DB4"/>
    <w:pPr>
      <w:keepNext/>
      <w:jc w:val="center"/>
    </w:pPr>
    <w:rPr>
      <w:rFonts w:ascii="Arial" w:hAnsi="Arial"/>
      <w:b/>
      <w:szCs w:val="20"/>
    </w:rPr>
  </w:style>
  <w:style w:type="paragraph" w:styleId="aff0">
    <w:name w:val="Plain Text"/>
    <w:basedOn w:val="a"/>
    <w:link w:val="aff1"/>
    <w:rsid w:val="001D1DB4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D1D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Стиль1"/>
    <w:basedOn w:val="a"/>
    <w:rsid w:val="001D1DB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ZKarmenova</dc:creator>
  <cp:lastModifiedBy>777</cp:lastModifiedBy>
  <cp:revision>2</cp:revision>
  <dcterms:created xsi:type="dcterms:W3CDTF">2019-06-04T11:47:00Z</dcterms:created>
  <dcterms:modified xsi:type="dcterms:W3CDTF">2019-06-04T11:47:00Z</dcterms:modified>
</cp:coreProperties>
</file>